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333C">
      <w:pPr>
        <w:spacing w:afterLines="50" w:line="600" w:lineRule="exact"/>
        <w:jc w:val="center"/>
        <w:rPr>
          <w:rFonts w:ascii="宋体" w:hAnsi="宋体" w:cs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color w:val="000000"/>
          <w:sz w:val="36"/>
          <w:szCs w:val="36"/>
        </w:rPr>
        <w:t>辽宁新闻奖参评作品推荐表</w:t>
      </w:r>
    </w:p>
    <w:tbl>
      <w:tblPr>
        <w:tblStyle w:val="2"/>
        <w:tblW w:w="978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26"/>
        <w:gridCol w:w="1302"/>
        <w:gridCol w:w="855"/>
        <w:gridCol w:w="1356"/>
        <w:gridCol w:w="3096"/>
      </w:tblGrid>
      <w:tr w14:paraId="6DE2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545" w:type="dxa"/>
            <w:vMerge w:val="restart"/>
            <w:noWrap w:val="0"/>
            <w:vAlign w:val="center"/>
          </w:tcPr>
          <w:p w14:paraId="7E508905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作品标题</w:t>
            </w:r>
          </w:p>
        </w:tc>
        <w:tc>
          <w:tcPr>
            <w:tcW w:w="3783" w:type="dxa"/>
            <w:gridSpan w:val="3"/>
            <w:vMerge w:val="restart"/>
            <w:noWrap w:val="0"/>
            <w:vAlign w:val="center"/>
          </w:tcPr>
          <w:p w14:paraId="1CC76DC8">
            <w:pPr>
              <w:spacing w:line="240" w:lineRule="auto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“科特派”18年</w:t>
            </w:r>
          </w:p>
        </w:tc>
        <w:tc>
          <w:tcPr>
            <w:tcW w:w="1356" w:type="dxa"/>
            <w:noWrap w:val="0"/>
            <w:vAlign w:val="center"/>
          </w:tcPr>
          <w:p w14:paraId="3A0B0698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参评项目及序号</w:t>
            </w:r>
          </w:p>
        </w:tc>
        <w:tc>
          <w:tcPr>
            <w:tcW w:w="3096" w:type="dxa"/>
            <w:noWrap w:val="0"/>
            <w:vAlign w:val="center"/>
          </w:tcPr>
          <w:p w14:paraId="1918784F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10新闻访谈</w:t>
            </w:r>
          </w:p>
        </w:tc>
      </w:tr>
      <w:tr w14:paraId="2D85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545" w:type="dxa"/>
            <w:vMerge w:val="continue"/>
            <w:noWrap w:val="0"/>
            <w:vAlign w:val="center"/>
          </w:tcPr>
          <w:p w14:paraId="708D91DB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3783" w:type="dxa"/>
            <w:gridSpan w:val="3"/>
            <w:vMerge w:val="continue"/>
            <w:noWrap w:val="0"/>
            <w:vAlign w:val="center"/>
          </w:tcPr>
          <w:p w14:paraId="4F81277B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2FDE49F3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体裁</w:t>
            </w:r>
          </w:p>
        </w:tc>
        <w:tc>
          <w:tcPr>
            <w:tcW w:w="3096" w:type="dxa"/>
            <w:noWrap w:val="0"/>
            <w:vAlign w:val="center"/>
          </w:tcPr>
          <w:p w14:paraId="306BD4C7">
            <w:pPr>
              <w:spacing w:line="220" w:lineRule="exact"/>
              <w:rPr>
                <w:rFonts w:ascii="仿宋_GB2312" w:hAnsi="仿宋"/>
                <w:color w:val="auto"/>
                <w:sz w:val="18"/>
                <w:szCs w:val="18"/>
              </w:rPr>
            </w:pPr>
          </w:p>
        </w:tc>
      </w:tr>
      <w:tr w14:paraId="3551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545" w:type="dxa"/>
            <w:vMerge w:val="continue"/>
            <w:noWrap w:val="0"/>
            <w:vAlign w:val="center"/>
          </w:tcPr>
          <w:p w14:paraId="627FFF04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3783" w:type="dxa"/>
            <w:gridSpan w:val="3"/>
            <w:vMerge w:val="continue"/>
            <w:noWrap w:val="0"/>
            <w:vAlign w:val="center"/>
          </w:tcPr>
          <w:p w14:paraId="3F217748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252A7FE4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语种</w:t>
            </w:r>
          </w:p>
        </w:tc>
        <w:tc>
          <w:tcPr>
            <w:tcW w:w="3096" w:type="dxa"/>
            <w:noWrap w:val="0"/>
            <w:vAlign w:val="center"/>
          </w:tcPr>
          <w:p w14:paraId="40E9DBE1">
            <w:pPr>
              <w:spacing w:line="240" w:lineRule="atLeast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</w:tr>
      <w:tr w14:paraId="1020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5" w:type="dxa"/>
            <w:noWrap w:val="0"/>
            <w:vAlign w:val="center"/>
          </w:tcPr>
          <w:p w14:paraId="37881F22">
            <w:pPr>
              <w:spacing w:line="320" w:lineRule="exact"/>
              <w:jc w:val="center"/>
              <w:rPr>
                <w:rFonts w:ascii="华文中宋" w:hAnsi="华文中宋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-12"/>
                <w:sz w:val="28"/>
              </w:rPr>
              <w:t>作  者</w:t>
            </w:r>
          </w:p>
          <w:p w14:paraId="140B8AC8">
            <w:pPr>
              <w:spacing w:line="320" w:lineRule="exact"/>
              <w:jc w:val="center"/>
              <w:rPr>
                <w:rFonts w:ascii="华文中宋" w:hAnsi="华文中宋" w:eastAsia="华文中宋"/>
                <w:color w:val="auto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-12"/>
                <w:sz w:val="24"/>
              </w:rPr>
              <w:t>（主创人员）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0585138B">
            <w:pPr>
              <w:jc w:val="center"/>
              <w:rPr>
                <w:rFonts w:hint="default" w:ascii="仿宋_GB2312" w:hAnsi="华文中宋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集体：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赵文进 陈曦</w:t>
            </w:r>
          </w:p>
        </w:tc>
        <w:tc>
          <w:tcPr>
            <w:tcW w:w="855" w:type="dxa"/>
            <w:noWrap w:val="0"/>
            <w:vAlign w:val="center"/>
          </w:tcPr>
          <w:p w14:paraId="7BA385E2">
            <w:pPr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编辑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5BEA15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集体：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范迎 姜靖 张志勇 </w:t>
            </w:r>
          </w:p>
          <w:p w14:paraId="6678C1C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宋薪宏 杨莹</w:t>
            </w:r>
          </w:p>
        </w:tc>
      </w:tr>
      <w:tr w14:paraId="17C6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45" w:type="dxa"/>
            <w:noWrap w:val="0"/>
            <w:vAlign w:val="center"/>
          </w:tcPr>
          <w:p w14:paraId="572A6727">
            <w:pPr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原创单位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004248CF">
            <w:pPr>
              <w:spacing w:line="240" w:lineRule="auto"/>
              <w:ind w:firstLine="420"/>
              <w:jc w:val="center"/>
              <w:rPr>
                <w:rFonts w:hint="default" w:ascii="仿宋_GB2312" w:hAnsi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  <w:lang w:val="en-US" w:eastAsia="zh-CN"/>
              </w:rPr>
              <w:t>义县融媒体中心</w:t>
            </w:r>
          </w:p>
        </w:tc>
        <w:tc>
          <w:tcPr>
            <w:tcW w:w="855" w:type="dxa"/>
            <w:noWrap w:val="0"/>
            <w:vAlign w:val="center"/>
          </w:tcPr>
          <w:p w14:paraId="7446C1B2">
            <w:pPr>
              <w:spacing w:line="40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刊播单位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0AD3AE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义县融媒体中心</w:t>
            </w:r>
          </w:p>
        </w:tc>
      </w:tr>
      <w:tr w14:paraId="43D5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45" w:type="dxa"/>
            <w:noWrap w:val="0"/>
            <w:vAlign w:val="center"/>
          </w:tcPr>
          <w:p w14:paraId="1FE7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auto"/>
                <w:spacing w:val="-12"/>
                <w:sz w:val="21"/>
                <w:szCs w:val="21"/>
              </w:rPr>
              <w:t>(名称和版次)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1D034E7C">
            <w:pPr>
              <w:jc w:val="center"/>
              <w:rPr>
                <w:rFonts w:hint="eastAsia" w:ascii="仿宋_GB2312" w:hAnsi="仿宋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FM94.6《四季农情》</w:t>
            </w:r>
          </w:p>
        </w:tc>
        <w:tc>
          <w:tcPr>
            <w:tcW w:w="855" w:type="dxa"/>
            <w:noWrap w:val="0"/>
            <w:vAlign w:val="center"/>
          </w:tcPr>
          <w:p w14:paraId="2C5E2885">
            <w:pPr>
              <w:spacing w:line="40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刊播日期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16BBE70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2024年12月16日19时30分</w:t>
            </w:r>
          </w:p>
        </w:tc>
      </w:tr>
      <w:tr w14:paraId="012F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3171" w:type="dxa"/>
            <w:gridSpan w:val="2"/>
            <w:noWrap w:val="0"/>
            <w:vAlign w:val="center"/>
          </w:tcPr>
          <w:p w14:paraId="72B16690">
            <w:pPr>
              <w:spacing w:line="340" w:lineRule="exact"/>
              <w:rPr>
                <w:rFonts w:ascii="仿宋_GB2312" w:hAnsi="仿宋"/>
                <w:color w:val="auto"/>
                <w:szCs w:val="21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609" w:type="dxa"/>
            <w:gridSpan w:val="4"/>
            <w:noWrap w:val="0"/>
            <w:vAlign w:val="center"/>
          </w:tcPr>
          <w:p w14:paraId="743E9A18">
            <w:pPr>
              <w:spacing w:line="260" w:lineRule="exact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</w:tr>
      <w:tr w14:paraId="2158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0" w:hRule="atLeast"/>
        </w:trPr>
        <w:tc>
          <w:tcPr>
            <w:tcW w:w="1545" w:type="dxa"/>
            <w:noWrap w:val="0"/>
            <w:vAlign w:val="center"/>
          </w:tcPr>
          <w:p w14:paraId="027A74D2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︵</w:t>
            </w:r>
          </w:p>
          <w:p w14:paraId="673EE325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作采</w:t>
            </w:r>
          </w:p>
          <w:p w14:paraId="2D44FC9C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品编</w:t>
            </w:r>
          </w:p>
          <w:p w14:paraId="0C4551A6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简过</w:t>
            </w:r>
          </w:p>
          <w:p w14:paraId="4D4F2593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介程</w:t>
            </w:r>
          </w:p>
          <w:p w14:paraId="4263C608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0F81B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王宏是辽宁省果树科学研究所派驻到义县的科技特派员，在义县开展科技扶贫18年，取得不凡的业绩。这期节目通过对王宏和他的妻子及果农的采访，让听众了解到科技特派员工作的艰辛、给农民生活带来的变化，对“把论文写在祖国的大地上”的主题有更深的理解。</w:t>
            </w:r>
          </w:p>
          <w:p w14:paraId="21F6D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二、这篇新闻访谈主要讲述了三项工作，即剪枝、套袋、引进新品种，其中剪树为重点，也是他工作的难点，三项工作详略得当，重点突出。</w:t>
            </w:r>
          </w:p>
          <w:p w14:paraId="69677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记者曾采访王宏十余年，有着丰富的信息储备，准备也很充分。提出的问题亲切自然，采访对象的回答也是朴实幽默，节奏紧凑、画面感强，二十多分钟的节目听起来没有丝毫的拖沓感，听后有一种“笑中带泪”的感动。</w:t>
            </w:r>
          </w:p>
          <w:p w14:paraId="2433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仿宋" w:hAnsi="仿宋" w:eastAsia="仿宋"/>
                <w:color w:val="auto"/>
                <w:w w:val="95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四、本期访谈制作了广播、电视的两个版本，在多媒体平台播发，是媒体融合传播的一次有益尝试。</w:t>
            </w:r>
          </w:p>
        </w:tc>
      </w:tr>
      <w:tr w14:paraId="7C64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</w:trPr>
        <w:tc>
          <w:tcPr>
            <w:tcW w:w="1545" w:type="dxa"/>
            <w:noWrap w:val="0"/>
            <w:vAlign w:val="center"/>
          </w:tcPr>
          <w:p w14:paraId="52837399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社</w:t>
            </w:r>
          </w:p>
          <w:p w14:paraId="35880742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会</w:t>
            </w:r>
          </w:p>
          <w:p w14:paraId="7F600B5E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效</w:t>
            </w:r>
          </w:p>
          <w:p w14:paraId="2E081775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果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7B0A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作品主题重大，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通过讲述科技特派员王宏18年来在义县科技扶贫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中取得的不凡业绩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，生动展现了科技特派员工作的艰辛与成就。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节目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以剪枝、套袋、引进新品种三项工作为主线，重点突出剪树技术的难点与突破，展现了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科技特派在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助当地果农脱贫致富中发挥的重大作用，提升了广大农民对科技兴农以及产业振兴的认可度，起到了良好的示范引领作用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5F2B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6AFBCBE5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︵</w:t>
            </w:r>
          </w:p>
          <w:p w14:paraId="109803CA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初推</w:t>
            </w:r>
          </w:p>
          <w:p w14:paraId="21397FBC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评荐</w:t>
            </w:r>
          </w:p>
          <w:p w14:paraId="34998AF0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评理</w:t>
            </w:r>
          </w:p>
          <w:p w14:paraId="7EB47D4F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语由</w:t>
            </w:r>
          </w:p>
          <w:p w14:paraId="408DA6FD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2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6C5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节目制作精良，体现了媒体融合传播的创新尝试，具有较高的社会价值和传播效果，值得推荐参评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辽宁新闻奖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同意推荐！</w:t>
            </w:r>
          </w:p>
          <w:p w14:paraId="21FDD9F4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  <w:t xml:space="preserve">                           </w:t>
            </w:r>
          </w:p>
          <w:p w14:paraId="71D0EEC0">
            <w:pPr>
              <w:spacing w:line="360" w:lineRule="exact"/>
              <w:ind w:firstLine="3588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  <w:t>签名：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（盖单位公章）</w:t>
            </w:r>
          </w:p>
          <w:p w14:paraId="1DC8D163">
            <w:pPr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日</w:t>
            </w:r>
          </w:p>
        </w:tc>
      </w:tr>
    </w:tbl>
    <w:p w14:paraId="10AD14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TdjYjFmYTFiNjc4ZjhmNDYyYWIwNmUzYTdmNmUifQ=="/>
  </w:docVars>
  <w:rsids>
    <w:rsidRoot w:val="00000000"/>
    <w:rsid w:val="015E0E07"/>
    <w:rsid w:val="067A4160"/>
    <w:rsid w:val="08A07782"/>
    <w:rsid w:val="0B963790"/>
    <w:rsid w:val="0DF17001"/>
    <w:rsid w:val="10117549"/>
    <w:rsid w:val="11655B7C"/>
    <w:rsid w:val="154C1516"/>
    <w:rsid w:val="19AE12CC"/>
    <w:rsid w:val="1A2137D4"/>
    <w:rsid w:val="28B91C98"/>
    <w:rsid w:val="2B1556D0"/>
    <w:rsid w:val="39995C8F"/>
    <w:rsid w:val="3B8E23B5"/>
    <w:rsid w:val="3BA45091"/>
    <w:rsid w:val="4202746B"/>
    <w:rsid w:val="430125FC"/>
    <w:rsid w:val="440E76BA"/>
    <w:rsid w:val="465D336E"/>
    <w:rsid w:val="4CD215DE"/>
    <w:rsid w:val="59046094"/>
    <w:rsid w:val="59A94978"/>
    <w:rsid w:val="5EFF03C3"/>
    <w:rsid w:val="6112750A"/>
    <w:rsid w:val="62CB5B46"/>
    <w:rsid w:val="65A166C8"/>
    <w:rsid w:val="6A8B4D12"/>
    <w:rsid w:val="6EBE1078"/>
    <w:rsid w:val="700E01DE"/>
    <w:rsid w:val="7C6A4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726</Characters>
  <Lines>0</Lines>
  <Paragraphs>0</Paragraphs>
  <TotalTime>1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2024-03-01T06:04:25Z</dcterms:created>
  <dc:creator>lenovo</dc:creator>
  <cp:lastModifiedBy>Administrator</cp:lastModifiedBy>
  <cp:lastPrinted>2024-03-04T03:12:00Z</cp:lastPrinted>
  <dcterms:modified xsi:type="dcterms:W3CDTF">2025-04-07T08:14:24Z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DC733BF57458480EBD85190BC3C618E5_13</vt:lpwstr>
  </property>
  <property fmtid="{D5CDD505-2E9C-101B-9397-08002B2CF9AE}" pid="4" name="KSOTemplateDocerSaveRecord">
    <vt:lpwstr>eyJoZGlkIjoiNDE2OTdjYjFmYTFiNjc4ZjhmNDYyYWIwNmUzYTdmNmUiLCJ1c2VySWQiOiIzNzkzNDA1NTIifQ==</vt:lpwstr>
  </property>
</Properties>
</file>