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77F07"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附件3</w:t>
      </w:r>
    </w:p>
    <w:p w14:paraId="4DD15F4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辽宁新闻奖报送作品目录</w:t>
      </w:r>
    </w:p>
    <w:tbl>
      <w:tblPr>
        <w:tblStyle w:val="2"/>
        <w:tblpPr w:leftFromText="180" w:rightFromText="180" w:horzAnchor="margin" w:tblpX="-223" w:tblpY="1263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67"/>
        <w:gridCol w:w="328"/>
        <w:gridCol w:w="780"/>
        <w:gridCol w:w="152"/>
        <w:gridCol w:w="673"/>
        <w:gridCol w:w="227"/>
        <w:gridCol w:w="1033"/>
        <w:gridCol w:w="1515"/>
        <w:gridCol w:w="945"/>
        <w:gridCol w:w="1485"/>
        <w:gridCol w:w="720"/>
      </w:tblGrid>
      <w:tr w14:paraId="0383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64B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99D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作品标题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B01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参评</w:t>
            </w:r>
          </w:p>
          <w:p w14:paraId="5EA85FA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69E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字数</w:t>
            </w:r>
          </w:p>
          <w:p w14:paraId="5AA4AB9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（时长）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CF9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</w:t>
            </w:r>
          </w:p>
          <w:p w14:paraId="367D1C4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223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5E6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0F91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93D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C3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“科特派”18年</w:t>
            </w:r>
            <w:bookmarkStart w:id="0" w:name="_GoBack"/>
            <w:bookmarkEnd w:id="0"/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A5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新闻访谈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92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秒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5A8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集体：王欢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赵文进 陈曦 张帅 范迎</w:t>
            </w:r>
          </w:p>
          <w:p w14:paraId="0D3976E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姜靖 张志勇 宋薪宏 杨莹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9D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义县融媒体</w:t>
            </w:r>
          </w:p>
          <w:p w14:paraId="34C196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63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广播</w:t>
            </w:r>
          </w:p>
        </w:tc>
      </w:tr>
      <w:tr w14:paraId="0C3F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750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6123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D42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D81F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9133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7A6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F496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31F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A74E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4C58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57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5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F1BB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801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7937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D61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EAE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9AE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C2B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B6AD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A5E3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C0D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D2BD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2C4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88CB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2E62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C76A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C2C5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FCE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C38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5AB3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CBC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6B0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2B68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B6A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183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BA9D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F2D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E7AF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187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4EA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3C56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E541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7B7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3CD5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5F65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782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A14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F92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FF37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72AC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84F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217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D65B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0F6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5A7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975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FEA9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9320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BE3A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44D7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139B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11E2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2D4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46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3178B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报送单位意见</w:t>
            </w:r>
          </w:p>
          <w:p w14:paraId="1418DDFC">
            <w:pPr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 w14:paraId="33754332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领导签名      </w:t>
            </w:r>
          </w:p>
          <w:p w14:paraId="7A5E5DB1">
            <w:pPr>
              <w:ind w:firstLine="1500" w:firstLineChars="5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（盖单位公章）</w:t>
            </w:r>
          </w:p>
          <w:p w14:paraId="3F91301D">
            <w:pPr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  月   日                 </w:t>
            </w: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AB54A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市委宣传部意见</w:t>
            </w:r>
          </w:p>
          <w:p w14:paraId="601324C8">
            <w:pPr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 w14:paraId="329EA01E">
            <w:pPr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 w14:paraId="7E355499">
            <w:pPr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（盖单位公章）</w:t>
            </w:r>
          </w:p>
          <w:p w14:paraId="504DC93A">
            <w:pPr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  <w:tr w14:paraId="5A4F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EE2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9E37F"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张帅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D415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2F9BE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5AFE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85114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18841622240</w:t>
            </w:r>
          </w:p>
        </w:tc>
      </w:tr>
      <w:tr w14:paraId="77684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0B6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联系人地址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5B281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辽宁省锦州市义县宜州大街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170号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142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邮编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F1436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121100</w:t>
            </w:r>
          </w:p>
        </w:tc>
      </w:tr>
    </w:tbl>
    <w:p w14:paraId="4086E9A0">
      <w:pPr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1.“备注”栏内请标注作品刊播介质，如报纸、广播、电视、新媒体等。</w:t>
      </w:r>
    </w:p>
    <w:p w14:paraId="4A654637">
      <w:pPr>
        <w:jc w:val="left"/>
      </w:pPr>
      <w:r>
        <w:rPr>
          <w:rFonts w:hint="eastAsia" w:ascii="楷体_GB2312" w:hAnsi="宋体" w:eastAsia="楷体_GB2312"/>
          <w:sz w:val="24"/>
        </w:rPr>
        <w:t>2.</w:t>
      </w:r>
      <w:r>
        <w:rPr>
          <w:rFonts w:hint="eastAsia" w:ascii="楷体" w:hAnsi="楷体" w:eastAsia="楷体"/>
          <w:sz w:val="24"/>
        </w:rPr>
        <w:t>此表由附件2所列报送单位填写。此表可复制，作品数额超过10篇者，请自行扩展。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OTdjYjFmYTFiNjc4ZjhmNDYyYWIwNmUzYTdmNmUifQ=="/>
  </w:docVars>
  <w:rsids>
    <w:rsidRoot w:val="38FB5F5B"/>
    <w:rsid w:val="021900C6"/>
    <w:rsid w:val="119D51A7"/>
    <w:rsid w:val="15EC5F36"/>
    <w:rsid w:val="29125E6C"/>
    <w:rsid w:val="2C0C4FAB"/>
    <w:rsid w:val="2FEE6EA1"/>
    <w:rsid w:val="34C957E7"/>
    <w:rsid w:val="38894283"/>
    <w:rsid w:val="38FB5F5B"/>
    <w:rsid w:val="3DF16BD5"/>
    <w:rsid w:val="40B11686"/>
    <w:rsid w:val="5B736721"/>
    <w:rsid w:val="65026AFE"/>
    <w:rsid w:val="692F59A0"/>
    <w:rsid w:val="73D74B24"/>
    <w:rsid w:val="74B17A6A"/>
    <w:rsid w:val="79FD0865"/>
    <w:rsid w:val="7C97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258</Characters>
  <Lines>0</Lines>
  <Paragraphs>0</Paragraphs>
  <TotalTime>1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2024-03-05T05:13:00Z</dcterms:created>
  <dc:creator>帅子</dc:creator>
  <cp:lastModifiedBy>帅子</cp:lastModifiedBy>
  <cp:lastPrinted>2025-04-07T06:21:32Z</cp:lastPrinted>
  <dcterms:modified xsi:type="dcterms:W3CDTF">2025-04-07T06:22:04Z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1C126F7FE85242D1A6A9E936268466DB_11</vt:lpwstr>
  </property>
  <property fmtid="{D5CDD505-2E9C-101B-9397-08002B2CF9AE}" pid="4" name="KSOTemplateDocerSaveRecord">
    <vt:lpwstr>eyJoZGlkIjoiNDE2OTdjYjFmYTFiNjc4ZjhmNDYyYWIwNmUzYTdmNmUiLCJ1c2VySWQiOiIzNzkzNDA1NTIifQ==</vt:lpwstr>
  </property>
</Properties>
</file>