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64364">
      <w:pPr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新闻访谈《“科特派”18年》</w:t>
      </w: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</w:rPr>
        <w:t>做出主要贡献的人员</w:t>
      </w:r>
    </w:p>
    <w:p w14:paraId="736302E7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  单</w:t>
      </w:r>
    </w:p>
    <w:p w14:paraId="694DD750"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4B0693F0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作者：王欢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赵文进 陈曦 </w:t>
      </w:r>
    </w:p>
    <w:p w14:paraId="16800264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编辑：张帅 范迎 姜靖 张志勇 宋薪宏 杨莹</w:t>
      </w:r>
    </w:p>
    <w:p w14:paraId="6307633F">
      <w:pPr>
        <w:jc w:val="both"/>
        <w:rPr>
          <w:rFonts w:hint="eastAsia" w:ascii="仿宋" w:hAnsi="仿宋" w:eastAsia="仿宋" w:cs="仿宋"/>
          <w:sz w:val="26"/>
          <w:szCs w:val="26"/>
          <w:lang w:val="en-US" w:eastAsia="zh-CN"/>
        </w:rPr>
      </w:pPr>
    </w:p>
    <w:p w14:paraId="38AB550A">
      <w:pPr>
        <w:jc w:val="both"/>
        <w:rPr>
          <w:rFonts w:hint="eastAsia" w:ascii="仿宋" w:hAnsi="仿宋" w:eastAsia="仿宋" w:cs="仿宋"/>
          <w:sz w:val="26"/>
          <w:szCs w:val="26"/>
          <w:lang w:val="en-US" w:eastAsia="zh-CN"/>
        </w:rPr>
      </w:pPr>
    </w:p>
    <w:p w14:paraId="3737450A">
      <w:pPr>
        <w:jc w:val="both"/>
        <w:rPr>
          <w:rFonts w:hint="eastAsia" w:ascii="仿宋" w:hAnsi="仿宋" w:eastAsia="仿宋" w:cs="仿宋"/>
          <w:sz w:val="26"/>
          <w:szCs w:val="26"/>
          <w:lang w:val="en-US" w:eastAsia="zh-CN"/>
        </w:rPr>
      </w:pPr>
    </w:p>
    <w:p w14:paraId="1BCC921A">
      <w:pPr>
        <w:ind w:firstLine="5120" w:firstLineChars="16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义县融媒体中心</w:t>
      </w:r>
    </w:p>
    <w:p w14:paraId="0199845E"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月  日</w:t>
      </w:r>
    </w:p>
    <w:p w14:paraId="16E0F905">
      <w:pPr>
        <w:jc w:val="both"/>
        <w:rPr>
          <w:rFonts w:hint="eastAsia" w:ascii="仿宋" w:hAnsi="仿宋" w:eastAsia="仿宋" w:cs="仿宋"/>
          <w:sz w:val="26"/>
          <w:szCs w:val="2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135C3"/>
    <w:rsid w:val="0DAC17CC"/>
    <w:rsid w:val="173C240D"/>
    <w:rsid w:val="44A135C3"/>
    <w:rsid w:val="4ECF4112"/>
    <w:rsid w:val="526A01FB"/>
    <w:rsid w:val="5AF05776"/>
    <w:rsid w:val="6BE51F5F"/>
    <w:rsid w:val="6C97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110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2025-03-07T02:39:00Z</dcterms:created>
  <dc:creator>帅子</dc:creator>
  <cp:lastModifiedBy>帅子</cp:lastModifiedBy>
  <dcterms:modified xsi:type="dcterms:W3CDTF">2025-04-07T06:38:58Z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60E4DCAD6C4A44EFA7E2B29313492994_11</vt:lpwstr>
  </property>
  <property fmtid="{D5CDD505-2E9C-101B-9397-08002B2CF9AE}" pid="4" name="KSOTemplateDocerSaveRecord">
    <vt:lpwstr>eyJoZGlkIjoiNDE2OTdjYjFmYTFiNjc4ZjhmNDYyYWIwNmUzYTdmNmUiLCJ1c2VySWQiOiIzNzkzNDA1NTIifQ==</vt:lpwstr>
  </property>
</Properties>
</file>